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5185BB9F" w14:textId="77777777" w:rsidTr="00D55802">
        <w:tc>
          <w:tcPr>
            <w:tcW w:w="9270" w:type="dxa"/>
            <w:shd w:val="clear" w:color="auto" w:fill="F2F2F2" w:themeFill="background1" w:themeFillShade="F2"/>
          </w:tcPr>
          <w:p w14:paraId="1A8ADE6E" w14:textId="582B96C4" w:rsidR="002D43A5" w:rsidRPr="002D43A5" w:rsidRDefault="00BF4116" w:rsidP="002D43A5">
            <w:pPr>
              <w:spacing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</w:t>
            </w:r>
            <w:r w:rsidR="002D43A5">
              <w:rPr>
                <w:sz w:val="32"/>
                <w:szCs w:val="32"/>
              </w:rPr>
              <w:t>GOING ASSESSMENT PROCESS</w:t>
            </w:r>
          </w:p>
          <w:p w14:paraId="5C83EE3D" w14:textId="6F83A06A" w:rsidR="00EC060A" w:rsidRDefault="003E0500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202</w:t>
            </w:r>
            <w:r w:rsidR="000D2180">
              <w:rPr>
                <w:sz w:val="48"/>
                <w:szCs w:val="48"/>
              </w:rPr>
              <w:t>6-2027</w:t>
            </w:r>
          </w:p>
          <w:p w14:paraId="6F30DC74" w14:textId="2E9D9AB5" w:rsidR="002D43A5" w:rsidRDefault="004D71A1" w:rsidP="00CC1D77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August </w:t>
            </w:r>
            <w:r w:rsidR="003E0500">
              <w:rPr>
                <w:sz w:val="48"/>
                <w:szCs w:val="48"/>
              </w:rPr>
              <w:t>1</w:t>
            </w:r>
            <w:r w:rsidR="000D2180">
              <w:rPr>
                <w:sz w:val="48"/>
                <w:szCs w:val="48"/>
              </w:rPr>
              <w:t xml:space="preserve">2, </w:t>
            </w:r>
            <w:proofErr w:type="gramStart"/>
            <w:r w:rsidR="000D2180">
              <w:rPr>
                <w:sz w:val="48"/>
                <w:szCs w:val="48"/>
              </w:rPr>
              <w:t>2026</w:t>
            </w:r>
            <w:proofErr w:type="gramEnd"/>
            <w:r w:rsidR="000D2180">
              <w:rPr>
                <w:sz w:val="48"/>
                <w:szCs w:val="48"/>
              </w:rPr>
              <w:t xml:space="preserve"> </w:t>
            </w:r>
            <w:r w:rsidR="00763FCC">
              <w:rPr>
                <w:sz w:val="48"/>
                <w:szCs w:val="48"/>
              </w:rPr>
              <w:t>Start Date</w:t>
            </w:r>
          </w:p>
          <w:p w14:paraId="4C57708D" w14:textId="2C331BA0" w:rsidR="00124EEC" w:rsidRPr="00124EEC" w:rsidRDefault="00675568" w:rsidP="000A1A46">
            <w:pPr>
              <w:spacing w:afterAutospacing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Mary Street</w:t>
            </w:r>
            <w:r w:rsidR="00556E31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127B99E8" w14:textId="77777777" w:rsidR="00EC060A" w:rsidRDefault="00EC060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725"/>
        <w:gridCol w:w="4545"/>
      </w:tblGrid>
      <w:tr w:rsidR="00D77A76" w14:paraId="6C333ACE" w14:textId="77777777" w:rsidTr="00D77A76">
        <w:trPr>
          <w:trHeight w:val="738"/>
        </w:trPr>
        <w:tc>
          <w:tcPr>
            <w:tcW w:w="4725" w:type="dxa"/>
            <w:shd w:val="clear" w:color="auto" w:fill="D9D9D9" w:themeFill="background1" w:themeFillShade="D9"/>
          </w:tcPr>
          <w:p w14:paraId="19225350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 Days</w:t>
            </w:r>
          </w:p>
          <w:p w14:paraId="54E2D524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>
              <w:rPr>
                <w:sz w:val="24"/>
                <w:szCs w:val="24"/>
              </w:rPr>
              <w:t>(ASQ-3, ASQ:SE</w:t>
            </w:r>
            <w:r w:rsidRPr="00D01FB8">
              <w:rPr>
                <w:sz w:val="24"/>
                <w:szCs w:val="24"/>
              </w:rPr>
              <w:t>, Home Visit)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1D179EF2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 Days</w:t>
            </w:r>
          </w:p>
          <w:p w14:paraId="2E396DBA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 w:rsidRPr="00D01FB8">
              <w:rPr>
                <w:sz w:val="24"/>
                <w:szCs w:val="24"/>
              </w:rPr>
              <w:t>(DRDP)</w:t>
            </w:r>
          </w:p>
        </w:tc>
      </w:tr>
      <w:tr w:rsidR="00D77A76" w14:paraId="3C603E14" w14:textId="77777777" w:rsidTr="00D77A76">
        <w:trPr>
          <w:trHeight w:val="432"/>
        </w:trPr>
        <w:tc>
          <w:tcPr>
            <w:tcW w:w="4725" w:type="dxa"/>
            <w:shd w:val="clear" w:color="auto" w:fill="D9D9D9" w:themeFill="background1" w:themeFillShade="D9"/>
          </w:tcPr>
          <w:p w14:paraId="06AA7AD6" w14:textId="394A04EB" w:rsidR="00D77A76" w:rsidRPr="00013718" w:rsidRDefault="003E05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9/2</w:t>
            </w:r>
            <w:r w:rsidR="000D2180">
              <w:rPr>
                <w:sz w:val="36"/>
                <w:szCs w:val="36"/>
              </w:rPr>
              <w:t>5/26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55370FA6" w14:textId="38040C94" w:rsidR="00D77A76" w:rsidRPr="00013718" w:rsidRDefault="003E05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10/</w:t>
            </w:r>
            <w:r w:rsidR="000D2180">
              <w:rPr>
                <w:sz w:val="36"/>
                <w:szCs w:val="36"/>
              </w:rPr>
              <w:t>9/26</w:t>
            </w:r>
          </w:p>
        </w:tc>
      </w:tr>
      <w:tr w:rsidR="00EC060A" w14:paraId="61FA089D" w14:textId="77777777" w:rsidTr="00013718">
        <w:trPr>
          <w:trHeight w:val="2232"/>
        </w:trPr>
        <w:tc>
          <w:tcPr>
            <w:tcW w:w="9270" w:type="dxa"/>
            <w:gridSpan w:val="2"/>
            <w:shd w:val="clear" w:color="auto" w:fill="D9D9D9" w:themeFill="background1" w:themeFillShade="D9"/>
          </w:tcPr>
          <w:p w14:paraId="533A58E2" w14:textId="77777777" w:rsidR="00EC060A" w:rsidRPr="002D43A5" w:rsidRDefault="002D43A5" w:rsidP="00D77A76">
            <w:pPr>
              <w:spacing w:after="10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>DRDP DUE DATES</w:t>
            </w:r>
          </w:p>
          <w:p w14:paraId="0070CB38" w14:textId="084385B6" w:rsidR="00EC060A" w:rsidRDefault="00EC060A" w:rsidP="00D77A76">
            <w:pPr>
              <w:tabs>
                <w:tab w:val="left" w:pos="2513"/>
                <w:tab w:val="left" w:pos="2880"/>
              </w:tabs>
              <w:spacing w:after="100"/>
              <w:jc w:val="left"/>
              <w:rPr>
                <w:i/>
                <w:sz w:val="28"/>
                <w:szCs w:val="28"/>
              </w:rPr>
            </w:pPr>
            <w:r w:rsidRPr="00EC060A">
              <w:rPr>
                <w:sz w:val="28"/>
                <w:szCs w:val="28"/>
              </w:rPr>
              <w:t xml:space="preserve">FALL:      </w:t>
            </w:r>
            <w:r w:rsidR="00A41891">
              <w:rPr>
                <w:sz w:val="28"/>
                <w:szCs w:val="28"/>
              </w:rPr>
              <w:t xml:space="preserve">                             </w:t>
            </w:r>
            <w:r w:rsidR="002D2855">
              <w:rPr>
                <w:sz w:val="28"/>
                <w:szCs w:val="28"/>
              </w:rPr>
              <w:t xml:space="preserve">October </w:t>
            </w:r>
            <w:r w:rsidR="000D2180">
              <w:rPr>
                <w:sz w:val="28"/>
                <w:szCs w:val="28"/>
              </w:rPr>
              <w:t>9, 2026</w:t>
            </w:r>
            <w:r>
              <w:rPr>
                <w:sz w:val="28"/>
                <w:szCs w:val="28"/>
              </w:rPr>
              <w:t xml:space="preserve">  </w:t>
            </w:r>
          </w:p>
          <w:p w14:paraId="26212E4D" w14:textId="78901A9A" w:rsidR="00EC060A" w:rsidRPr="00681F00" w:rsidRDefault="00712A61" w:rsidP="008C3F63">
            <w:pPr>
              <w:tabs>
                <w:tab w:val="left" w:pos="2866"/>
                <w:tab w:val="left" w:pos="3043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81F00" w:rsidRPr="00681F00">
              <w:rPr>
                <w:sz w:val="28"/>
                <w:szCs w:val="28"/>
              </w:rPr>
              <w:t>:</w:t>
            </w:r>
            <w:r w:rsidR="00A41891">
              <w:rPr>
                <w:sz w:val="28"/>
                <w:szCs w:val="28"/>
              </w:rPr>
              <w:t xml:space="preserve">                              </w:t>
            </w:r>
            <w:r w:rsidR="00A17990">
              <w:rPr>
                <w:sz w:val="28"/>
                <w:szCs w:val="28"/>
              </w:rPr>
              <w:t xml:space="preserve">April </w:t>
            </w:r>
            <w:r w:rsidR="000D2180">
              <w:rPr>
                <w:sz w:val="28"/>
                <w:szCs w:val="28"/>
              </w:rPr>
              <w:t>9, 2027</w:t>
            </w:r>
          </w:p>
        </w:tc>
      </w:tr>
    </w:tbl>
    <w:p w14:paraId="502948E9" w14:textId="77777777" w:rsidR="00EC060A" w:rsidRPr="000A1A46" w:rsidRDefault="00EC060A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76E13" w14:paraId="22CDBE3E" w14:textId="77777777" w:rsidTr="00C6542C">
        <w:tc>
          <w:tcPr>
            <w:tcW w:w="9576" w:type="dxa"/>
            <w:shd w:val="clear" w:color="auto" w:fill="BFBFBF" w:themeFill="background1" w:themeFillShade="BF"/>
          </w:tcPr>
          <w:p w14:paraId="5ADEFAF2" w14:textId="29724476" w:rsidR="002D43A5" w:rsidRDefault="00576E13">
            <w:pPr>
              <w:spacing w:afterAutospacing="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 xml:space="preserve">Child Goal Development </w:t>
            </w:r>
            <w:r w:rsidR="001F5813">
              <w:rPr>
                <w:sz w:val="36"/>
                <w:szCs w:val="36"/>
                <w:u w:val="single"/>
              </w:rPr>
              <w:t>-</w:t>
            </w:r>
            <w:r w:rsidRPr="002D43A5">
              <w:rPr>
                <w:sz w:val="36"/>
                <w:szCs w:val="36"/>
                <w:u w:val="single"/>
              </w:rPr>
              <w:t xml:space="preserve"> Parent Conferences</w:t>
            </w:r>
            <w:r w:rsidR="00681F00" w:rsidRPr="002D43A5">
              <w:rPr>
                <w:sz w:val="36"/>
                <w:szCs w:val="36"/>
                <w:u w:val="single"/>
              </w:rPr>
              <w:t xml:space="preserve"> </w:t>
            </w:r>
            <w:r w:rsidR="001F5813">
              <w:rPr>
                <w:sz w:val="36"/>
                <w:szCs w:val="36"/>
                <w:u w:val="single"/>
              </w:rPr>
              <w:t>-</w:t>
            </w:r>
            <w:r w:rsidR="008530C9" w:rsidRPr="002D43A5">
              <w:rPr>
                <w:sz w:val="36"/>
                <w:szCs w:val="36"/>
                <w:u w:val="single"/>
              </w:rPr>
              <w:t xml:space="preserve"> </w:t>
            </w:r>
            <w:r w:rsidR="00681F00" w:rsidRPr="002D43A5">
              <w:rPr>
                <w:sz w:val="36"/>
                <w:szCs w:val="36"/>
                <w:u w:val="single"/>
              </w:rPr>
              <w:t>Home Visits</w:t>
            </w:r>
          </w:p>
          <w:p w14:paraId="374DE9C2" w14:textId="7A86AEB8" w:rsidR="008B4E3E" w:rsidRPr="001F5813" w:rsidRDefault="00C43C1D" w:rsidP="001F5813">
            <w:pPr>
              <w:spacing w:afterAutospacing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5813">
              <w:rPr>
                <w:b/>
                <w:bCs/>
                <w:sz w:val="24"/>
                <w:szCs w:val="24"/>
              </w:rPr>
              <w:t xml:space="preserve">Follow individual meeting checklists for conferences and home visits. </w:t>
            </w:r>
          </w:p>
          <w:p w14:paraId="430D9B22" w14:textId="77777777" w:rsidR="00C43C1D" w:rsidRPr="00C43C1D" w:rsidRDefault="00C43C1D" w:rsidP="00C43C1D">
            <w:pPr>
              <w:spacing w:afterAutospacing="0"/>
              <w:rPr>
                <w:sz w:val="24"/>
                <w:szCs w:val="24"/>
                <w:u w:val="single"/>
              </w:rPr>
            </w:pPr>
          </w:p>
          <w:p w14:paraId="7C053127" w14:textId="40E11D0B" w:rsidR="00576E13" w:rsidRPr="00712A61" w:rsidRDefault="00576E13" w:rsidP="00A41891">
            <w:pPr>
              <w:tabs>
                <w:tab w:val="left" w:pos="2880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 w:rsidRPr="00681F00">
              <w:rPr>
                <w:sz w:val="28"/>
                <w:szCs w:val="28"/>
              </w:rPr>
              <w:t xml:space="preserve">FALL:     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4046CA" w:rsidRPr="00681F00">
              <w:rPr>
                <w:sz w:val="28"/>
                <w:szCs w:val="28"/>
              </w:rPr>
              <w:t xml:space="preserve">Completed by </w:t>
            </w:r>
            <w:r w:rsidR="0035705A">
              <w:rPr>
                <w:sz w:val="28"/>
                <w:szCs w:val="28"/>
              </w:rPr>
              <w:t xml:space="preserve">October </w:t>
            </w:r>
            <w:r w:rsidR="000D2180">
              <w:rPr>
                <w:sz w:val="28"/>
                <w:szCs w:val="28"/>
              </w:rPr>
              <w:t xml:space="preserve">23, </w:t>
            </w:r>
            <w:proofErr w:type="gramStart"/>
            <w:r w:rsidR="000D2180">
              <w:rPr>
                <w:sz w:val="28"/>
                <w:szCs w:val="28"/>
              </w:rPr>
              <w:t>2026</w:t>
            </w:r>
            <w:proofErr w:type="gramEnd"/>
            <w:r w:rsidR="00712A61">
              <w:rPr>
                <w:sz w:val="28"/>
                <w:szCs w:val="28"/>
              </w:rPr>
              <w:t xml:space="preserve">      </w:t>
            </w:r>
            <w:r w:rsidR="00D77A76">
              <w:rPr>
                <w:sz w:val="28"/>
                <w:szCs w:val="28"/>
              </w:rPr>
              <w:t xml:space="preserve"> </w:t>
            </w:r>
            <w:r w:rsidR="001F5813">
              <w:rPr>
                <w:sz w:val="28"/>
                <w:szCs w:val="28"/>
              </w:rPr>
              <w:t xml:space="preserve">  </w:t>
            </w:r>
            <w:r w:rsidR="00712A61">
              <w:rPr>
                <w:i/>
                <w:sz w:val="28"/>
                <w:szCs w:val="28"/>
              </w:rPr>
              <w:t>CONFERENCE</w:t>
            </w:r>
          </w:p>
          <w:p w14:paraId="6E3BA225" w14:textId="7CFDAF7F" w:rsidR="004046CA" w:rsidRPr="00712A61" w:rsidRDefault="00712A61" w:rsidP="00A41891">
            <w:pPr>
              <w:tabs>
                <w:tab w:val="left" w:pos="2853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  <w:r w:rsidR="004046CA" w:rsidRP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3E0500" w:rsidRPr="00D807EF">
              <w:rPr>
                <w:sz w:val="28"/>
                <w:szCs w:val="28"/>
              </w:rPr>
              <w:t>January 1</w:t>
            </w:r>
            <w:r w:rsidR="000D2180">
              <w:rPr>
                <w:sz w:val="28"/>
                <w:szCs w:val="28"/>
              </w:rPr>
              <w:t>1 – 29, 2027</w:t>
            </w:r>
            <w:r w:rsidR="00D77A76">
              <w:rPr>
                <w:sz w:val="28"/>
                <w:szCs w:val="28"/>
              </w:rPr>
              <w:t xml:space="preserve">   </w:t>
            </w:r>
            <w:r w:rsidR="00763FCC">
              <w:rPr>
                <w:sz w:val="28"/>
                <w:szCs w:val="28"/>
              </w:rPr>
              <w:t xml:space="preserve">   </w:t>
            </w:r>
            <w:r w:rsidR="003E0500">
              <w:rPr>
                <w:sz w:val="28"/>
                <w:szCs w:val="28"/>
              </w:rPr>
              <w:t xml:space="preserve">                   </w:t>
            </w:r>
            <w:r w:rsidR="000D2180">
              <w:rPr>
                <w:sz w:val="28"/>
                <w:szCs w:val="28"/>
              </w:rPr>
              <w:t xml:space="preserve">  </w:t>
            </w:r>
            <w:r>
              <w:rPr>
                <w:i/>
                <w:sz w:val="28"/>
                <w:szCs w:val="28"/>
              </w:rPr>
              <w:t>CONFERENCE</w:t>
            </w:r>
          </w:p>
          <w:p w14:paraId="00C864C0" w14:textId="0130DE25" w:rsidR="00681F00" w:rsidRPr="00712A61" w:rsidRDefault="00712A61" w:rsidP="00013718">
            <w:pPr>
              <w:tabs>
                <w:tab w:val="left" w:pos="2880"/>
              </w:tabs>
              <w:jc w:val="left"/>
              <w:rPr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>SPRING</w:t>
            </w:r>
            <w:r w:rsid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A41891">
              <w:rPr>
                <w:sz w:val="28"/>
                <w:szCs w:val="28"/>
              </w:rPr>
              <w:t xml:space="preserve">  </w:t>
            </w:r>
            <w:r w:rsidR="00D77A76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>April 1</w:t>
            </w:r>
            <w:r w:rsidR="000D2180">
              <w:rPr>
                <w:sz w:val="28"/>
                <w:szCs w:val="28"/>
              </w:rPr>
              <w:t>2</w:t>
            </w:r>
            <w:r w:rsidR="00A17990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>–</w:t>
            </w:r>
            <w:r w:rsidR="00A17990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 xml:space="preserve">May </w:t>
            </w:r>
            <w:r w:rsidR="00675568">
              <w:rPr>
                <w:sz w:val="28"/>
                <w:szCs w:val="28"/>
              </w:rPr>
              <w:t>1</w:t>
            </w:r>
            <w:r w:rsidR="000D2180">
              <w:rPr>
                <w:sz w:val="28"/>
                <w:szCs w:val="28"/>
              </w:rPr>
              <w:t xml:space="preserve">4, </w:t>
            </w:r>
            <w:proofErr w:type="gramStart"/>
            <w:r w:rsidR="000D2180">
              <w:rPr>
                <w:sz w:val="28"/>
                <w:szCs w:val="28"/>
              </w:rPr>
              <w:t>2027</w:t>
            </w:r>
            <w:proofErr w:type="gramEnd"/>
            <w:r w:rsidR="00681F00">
              <w:rPr>
                <w:sz w:val="28"/>
                <w:szCs w:val="28"/>
              </w:rPr>
              <w:tab/>
            </w:r>
            <w:r w:rsidR="00763FCC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 </w:t>
            </w:r>
            <w:r w:rsidR="00C31B4E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</w:t>
            </w:r>
            <w:r w:rsidR="00D77A76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 xml:space="preserve"> </w:t>
            </w:r>
            <w:r w:rsidR="001F5813">
              <w:rPr>
                <w:sz w:val="28"/>
                <w:szCs w:val="28"/>
              </w:rPr>
              <w:t xml:space="preserve">           </w:t>
            </w:r>
            <w:r>
              <w:rPr>
                <w:i/>
                <w:sz w:val="28"/>
                <w:szCs w:val="28"/>
              </w:rPr>
              <w:t>FINAL HOME VISIT</w:t>
            </w:r>
          </w:p>
        </w:tc>
      </w:tr>
    </w:tbl>
    <w:p w14:paraId="4A08159C" w14:textId="77777777" w:rsidR="001E3CA8" w:rsidRPr="000A1A46" w:rsidRDefault="001E3CA8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712A61" w14:paraId="668F1A1B" w14:textId="77777777" w:rsidTr="00C6542C">
        <w:tc>
          <w:tcPr>
            <w:tcW w:w="9576" w:type="dxa"/>
            <w:shd w:val="clear" w:color="auto" w:fill="A6A6A6" w:themeFill="background1" w:themeFillShade="A6"/>
          </w:tcPr>
          <w:p w14:paraId="3331D2C8" w14:textId="77777777" w:rsidR="00712A61" w:rsidRDefault="008C3F63">
            <w:pPr>
              <w:spacing w:afterAutospacing="0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Eight</w:t>
            </w:r>
            <w:r w:rsidR="00712A61" w:rsidRPr="002D43A5">
              <w:rPr>
                <w:sz w:val="36"/>
                <w:szCs w:val="36"/>
                <w:u w:val="single"/>
              </w:rPr>
              <w:t xml:space="preserve"> Week Tracking Cycle for Individualization</w:t>
            </w:r>
          </w:p>
          <w:p w14:paraId="1970215E" w14:textId="77777777" w:rsidR="00763FCC" w:rsidRPr="00763FCC" w:rsidRDefault="00763FCC">
            <w:pPr>
              <w:spacing w:afterAutospacing="0"/>
              <w:rPr>
                <w:sz w:val="24"/>
                <w:szCs w:val="24"/>
              </w:rPr>
            </w:pPr>
          </w:p>
          <w:p w14:paraId="01D58797" w14:textId="74F2B87E" w:rsidR="00A17990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One</w:t>
            </w:r>
            <w:r w:rsidR="00A9669D">
              <w:rPr>
                <w:sz w:val="28"/>
                <w:szCs w:val="28"/>
              </w:rPr>
              <w:t xml:space="preserve">        </w:t>
            </w:r>
            <w:r w:rsidR="003031C7">
              <w:rPr>
                <w:sz w:val="28"/>
                <w:szCs w:val="28"/>
              </w:rPr>
              <w:t xml:space="preserve">                   </w:t>
            </w:r>
            <w:r w:rsidR="00903850">
              <w:rPr>
                <w:sz w:val="28"/>
                <w:szCs w:val="28"/>
              </w:rPr>
              <w:t xml:space="preserve">October </w:t>
            </w:r>
            <w:r w:rsidR="000D2180">
              <w:rPr>
                <w:sz w:val="28"/>
                <w:szCs w:val="28"/>
              </w:rPr>
              <w:t>26, 2026</w:t>
            </w:r>
            <w:r w:rsidR="003E0500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>–</w:t>
            </w:r>
            <w:r w:rsidR="003E0500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 xml:space="preserve">January </w:t>
            </w:r>
            <w:r w:rsidR="000D2180">
              <w:rPr>
                <w:sz w:val="28"/>
                <w:szCs w:val="28"/>
              </w:rPr>
              <w:t>8, 2027</w:t>
            </w:r>
          </w:p>
          <w:p w14:paraId="0488083F" w14:textId="77777777" w:rsidR="00A17990" w:rsidRDefault="00A17990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</w:p>
          <w:p w14:paraId="32AE5F69" w14:textId="37E26D47" w:rsidR="00712A61" w:rsidRPr="00712A61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Two</w:t>
            </w:r>
            <w:r w:rsidR="008530C9">
              <w:rPr>
                <w:sz w:val="28"/>
                <w:szCs w:val="28"/>
              </w:rPr>
              <w:t xml:space="preserve">                           </w:t>
            </w:r>
            <w:r w:rsidR="00A17990">
              <w:rPr>
                <w:sz w:val="28"/>
                <w:szCs w:val="28"/>
              </w:rPr>
              <w:t>January 1</w:t>
            </w:r>
            <w:r w:rsidR="000D2180">
              <w:rPr>
                <w:sz w:val="28"/>
                <w:szCs w:val="28"/>
              </w:rPr>
              <w:t>1, 2027</w:t>
            </w:r>
            <w:r w:rsidR="00A17990">
              <w:rPr>
                <w:sz w:val="28"/>
                <w:szCs w:val="28"/>
              </w:rPr>
              <w:t xml:space="preserve"> – March </w:t>
            </w:r>
            <w:r w:rsidR="000D2180">
              <w:rPr>
                <w:sz w:val="28"/>
                <w:szCs w:val="28"/>
              </w:rPr>
              <w:t>5, 2027</w:t>
            </w:r>
          </w:p>
        </w:tc>
      </w:tr>
    </w:tbl>
    <w:p w14:paraId="1AE96B48" w14:textId="77777777" w:rsidR="00712A61" w:rsidRPr="00EC060A" w:rsidRDefault="00712A61" w:rsidP="00C6542C">
      <w:pPr>
        <w:jc w:val="both"/>
        <w:rPr>
          <w:sz w:val="16"/>
          <w:szCs w:val="16"/>
        </w:rPr>
      </w:pPr>
    </w:p>
    <w:sectPr w:rsidR="00712A61" w:rsidRPr="00EC060A" w:rsidSect="006534C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8F0A" w14:textId="77777777" w:rsidR="004521C1" w:rsidRDefault="004521C1" w:rsidP="00036FDD">
      <w:pPr>
        <w:spacing w:after="0"/>
      </w:pPr>
      <w:r>
        <w:separator/>
      </w:r>
    </w:p>
  </w:endnote>
  <w:endnote w:type="continuationSeparator" w:id="0">
    <w:p w14:paraId="305AD82A" w14:textId="77777777" w:rsidR="004521C1" w:rsidRDefault="004521C1" w:rsidP="00036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1D06" w14:textId="77777777" w:rsidR="004521C1" w:rsidRDefault="004521C1" w:rsidP="00036FDD">
      <w:pPr>
        <w:spacing w:after="0"/>
      </w:pPr>
      <w:r>
        <w:separator/>
      </w:r>
    </w:p>
  </w:footnote>
  <w:footnote w:type="continuationSeparator" w:id="0">
    <w:p w14:paraId="1315EBF6" w14:textId="77777777" w:rsidR="004521C1" w:rsidRDefault="004521C1" w:rsidP="00036F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5F2D" w14:textId="77777777" w:rsidR="001E3CA8" w:rsidRPr="008D68B2" w:rsidRDefault="00365B70" w:rsidP="008D68B2">
    <w:pPr>
      <w:rPr>
        <w:sz w:val="32"/>
        <w:szCs w:val="32"/>
      </w:rPr>
    </w:pPr>
    <w:r w:rsidRPr="001E3CA8">
      <w:rPr>
        <w:sz w:val="32"/>
        <w:szCs w:val="32"/>
      </w:rPr>
      <w:t>Shasta Head Start</w:t>
    </w:r>
    <w:r w:rsidR="003D495F">
      <w:rPr>
        <w:sz w:val="32"/>
        <w:szCs w:val="32"/>
      </w:rPr>
      <w:t xml:space="preserve"> Child Development, </w:t>
    </w:r>
    <w:r w:rsidR="001E3CA8" w:rsidRPr="001E3CA8">
      <w:rPr>
        <w:sz w:val="32"/>
        <w:szCs w:val="32"/>
      </w:rPr>
      <w:t>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0A"/>
    <w:rsid w:val="00013120"/>
    <w:rsid w:val="00013718"/>
    <w:rsid w:val="00021CBA"/>
    <w:rsid w:val="00036FDD"/>
    <w:rsid w:val="000421CB"/>
    <w:rsid w:val="000A1507"/>
    <w:rsid w:val="000A1A46"/>
    <w:rsid w:val="000A4CDC"/>
    <w:rsid w:val="000B0543"/>
    <w:rsid w:val="000C12D7"/>
    <w:rsid w:val="000D2180"/>
    <w:rsid w:val="00107DA0"/>
    <w:rsid w:val="00124EEC"/>
    <w:rsid w:val="001347B3"/>
    <w:rsid w:val="001358DF"/>
    <w:rsid w:val="001B4455"/>
    <w:rsid w:val="001C0F8E"/>
    <w:rsid w:val="001E3CA8"/>
    <w:rsid w:val="001F5813"/>
    <w:rsid w:val="00234207"/>
    <w:rsid w:val="00252011"/>
    <w:rsid w:val="002530E6"/>
    <w:rsid w:val="002561DE"/>
    <w:rsid w:val="002748D3"/>
    <w:rsid w:val="00285475"/>
    <w:rsid w:val="00296CB2"/>
    <w:rsid w:val="002B0160"/>
    <w:rsid w:val="002C4570"/>
    <w:rsid w:val="002D2855"/>
    <w:rsid w:val="002D43A5"/>
    <w:rsid w:val="002F664C"/>
    <w:rsid w:val="003031C7"/>
    <w:rsid w:val="00313F73"/>
    <w:rsid w:val="00324CD2"/>
    <w:rsid w:val="00343CFB"/>
    <w:rsid w:val="0035705A"/>
    <w:rsid w:val="00365B70"/>
    <w:rsid w:val="003B25AA"/>
    <w:rsid w:val="003C52E5"/>
    <w:rsid w:val="003D495F"/>
    <w:rsid w:val="003E0500"/>
    <w:rsid w:val="003E600B"/>
    <w:rsid w:val="004025D8"/>
    <w:rsid w:val="004046CA"/>
    <w:rsid w:val="004468B2"/>
    <w:rsid w:val="004521C1"/>
    <w:rsid w:val="004737E5"/>
    <w:rsid w:val="00480127"/>
    <w:rsid w:val="004D71A1"/>
    <w:rsid w:val="004F0578"/>
    <w:rsid w:val="00553F2A"/>
    <w:rsid w:val="00556E31"/>
    <w:rsid w:val="00561400"/>
    <w:rsid w:val="00576E13"/>
    <w:rsid w:val="005A380F"/>
    <w:rsid w:val="005C5021"/>
    <w:rsid w:val="005F0438"/>
    <w:rsid w:val="00613A67"/>
    <w:rsid w:val="006534C6"/>
    <w:rsid w:val="00655CB7"/>
    <w:rsid w:val="00675568"/>
    <w:rsid w:val="00681F00"/>
    <w:rsid w:val="006C1CB4"/>
    <w:rsid w:val="00712A61"/>
    <w:rsid w:val="00763FCC"/>
    <w:rsid w:val="0076690A"/>
    <w:rsid w:val="007B1103"/>
    <w:rsid w:val="007C7980"/>
    <w:rsid w:val="007D4092"/>
    <w:rsid w:val="007D7676"/>
    <w:rsid w:val="007E0D93"/>
    <w:rsid w:val="00850C72"/>
    <w:rsid w:val="008530C9"/>
    <w:rsid w:val="008A273C"/>
    <w:rsid w:val="008A4A34"/>
    <w:rsid w:val="008B4E3E"/>
    <w:rsid w:val="008C2B1A"/>
    <w:rsid w:val="008C3F63"/>
    <w:rsid w:val="008C61A7"/>
    <w:rsid w:val="008D68B2"/>
    <w:rsid w:val="008E294A"/>
    <w:rsid w:val="008F2067"/>
    <w:rsid w:val="00903850"/>
    <w:rsid w:val="00A17990"/>
    <w:rsid w:val="00A2017A"/>
    <w:rsid w:val="00A4030B"/>
    <w:rsid w:val="00A4037C"/>
    <w:rsid w:val="00A41891"/>
    <w:rsid w:val="00A7799E"/>
    <w:rsid w:val="00A8625C"/>
    <w:rsid w:val="00A94BE7"/>
    <w:rsid w:val="00A9669D"/>
    <w:rsid w:val="00AA677B"/>
    <w:rsid w:val="00B03D75"/>
    <w:rsid w:val="00B1538F"/>
    <w:rsid w:val="00B346A0"/>
    <w:rsid w:val="00BB2105"/>
    <w:rsid w:val="00BC4AA6"/>
    <w:rsid w:val="00BF4116"/>
    <w:rsid w:val="00BF7365"/>
    <w:rsid w:val="00C31B4E"/>
    <w:rsid w:val="00C31D0A"/>
    <w:rsid w:val="00C43C1D"/>
    <w:rsid w:val="00C6542C"/>
    <w:rsid w:val="00C733EF"/>
    <w:rsid w:val="00C975E6"/>
    <w:rsid w:val="00CC1D77"/>
    <w:rsid w:val="00D038B5"/>
    <w:rsid w:val="00D55802"/>
    <w:rsid w:val="00D77A76"/>
    <w:rsid w:val="00D807EF"/>
    <w:rsid w:val="00D83320"/>
    <w:rsid w:val="00D91469"/>
    <w:rsid w:val="00D91AD1"/>
    <w:rsid w:val="00DA297A"/>
    <w:rsid w:val="00DA3E86"/>
    <w:rsid w:val="00DB760C"/>
    <w:rsid w:val="00DD247D"/>
    <w:rsid w:val="00E17184"/>
    <w:rsid w:val="00E441C5"/>
    <w:rsid w:val="00EC060A"/>
    <w:rsid w:val="00EE313F"/>
    <w:rsid w:val="00F10A25"/>
    <w:rsid w:val="00F14DB2"/>
    <w:rsid w:val="00F371BB"/>
    <w:rsid w:val="00F51706"/>
    <w:rsid w:val="00F5446A"/>
    <w:rsid w:val="00F65AAD"/>
    <w:rsid w:val="00F8119E"/>
    <w:rsid w:val="00FA7E95"/>
    <w:rsid w:val="00F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A0CB"/>
  <w15:docId w15:val="{08D8C440-C962-42AF-B2D3-563DC124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36FDD"/>
  </w:style>
  <w:style w:type="paragraph" w:styleId="Footer">
    <w:name w:val="footer"/>
    <w:basedOn w:val="Normal"/>
    <w:link w:val="Foot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36FDD"/>
  </w:style>
  <w:style w:type="paragraph" w:styleId="BalloonText">
    <w:name w:val="Balloon Text"/>
    <w:basedOn w:val="Normal"/>
    <w:link w:val="BalloonTextChar"/>
    <w:uiPriority w:val="99"/>
    <w:semiHidden/>
    <w:unhideWhenUsed/>
    <w:rsid w:val="00BF4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04E4-9043-417D-BFCF-354C6D83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Shasta Head Start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Buell</dc:creator>
  <cp:lastModifiedBy>Christina Knowles</cp:lastModifiedBy>
  <cp:revision>3</cp:revision>
  <cp:lastPrinted>2024-02-13T22:45:00Z</cp:lastPrinted>
  <dcterms:created xsi:type="dcterms:W3CDTF">2026-04-22T22:07:00Z</dcterms:created>
  <dcterms:modified xsi:type="dcterms:W3CDTF">2026-04-22T22:29:00Z</dcterms:modified>
</cp:coreProperties>
</file>