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706448BA" w14:textId="77777777" w:rsidTr="00C6542C">
        <w:tc>
          <w:tcPr>
            <w:tcW w:w="9576" w:type="dxa"/>
            <w:shd w:val="clear" w:color="auto" w:fill="F2F2F2" w:themeFill="background1" w:themeFillShade="F2"/>
          </w:tcPr>
          <w:p w14:paraId="465E9B47" w14:textId="77777777" w:rsidR="002D43A5" w:rsidRPr="002D43A5" w:rsidRDefault="00AA30F9" w:rsidP="002D43A5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3677D5C6" w14:textId="10A0DF76" w:rsidR="00EC060A" w:rsidRDefault="00195EFE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2026-2027</w:t>
            </w:r>
          </w:p>
          <w:p w14:paraId="2E50E4BF" w14:textId="77777777" w:rsidR="002D43A5" w:rsidRPr="00EC060A" w:rsidRDefault="0031613F" w:rsidP="00CC1D77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EHS Home Based</w:t>
            </w:r>
          </w:p>
        </w:tc>
      </w:tr>
    </w:tbl>
    <w:p w14:paraId="52470380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5465D17B" w14:textId="77777777" w:rsidTr="00013718">
        <w:trPr>
          <w:trHeight w:val="2232"/>
        </w:trPr>
        <w:tc>
          <w:tcPr>
            <w:tcW w:w="9270" w:type="dxa"/>
            <w:shd w:val="clear" w:color="auto" w:fill="D9D9D9" w:themeFill="background1" w:themeFillShade="D9"/>
          </w:tcPr>
          <w:p w14:paraId="095E3020" w14:textId="77777777" w:rsidR="00EC060A" w:rsidRPr="002D43A5" w:rsidRDefault="002D43A5">
            <w:pPr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7D69014E" w14:textId="6DC8018A" w:rsidR="00EC060A" w:rsidRDefault="00EC060A" w:rsidP="00A41891">
            <w:pPr>
              <w:tabs>
                <w:tab w:val="left" w:pos="2513"/>
                <w:tab w:val="left" w:pos="2880"/>
              </w:tabs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CA09A7">
              <w:rPr>
                <w:sz w:val="28"/>
                <w:szCs w:val="28"/>
              </w:rPr>
              <w:t xml:space="preserve">September </w:t>
            </w:r>
            <w:r w:rsidR="00195EFE">
              <w:rPr>
                <w:sz w:val="28"/>
                <w:szCs w:val="28"/>
              </w:rPr>
              <w:t>11, 2026</w:t>
            </w:r>
            <w:r w:rsidR="00552DFC">
              <w:rPr>
                <w:sz w:val="28"/>
                <w:szCs w:val="28"/>
              </w:rPr>
              <w:t xml:space="preserve"> </w:t>
            </w:r>
          </w:p>
          <w:p w14:paraId="58FAFDCB" w14:textId="609708E3" w:rsidR="00EC060A" w:rsidRDefault="00712A61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05715E">
              <w:rPr>
                <w:sz w:val="28"/>
                <w:szCs w:val="28"/>
              </w:rPr>
              <w:t xml:space="preserve">March </w:t>
            </w:r>
            <w:r w:rsidR="00195EFE">
              <w:rPr>
                <w:sz w:val="28"/>
                <w:szCs w:val="28"/>
              </w:rPr>
              <w:t>4, 202</w:t>
            </w:r>
            <w:r w:rsidR="0007400B">
              <w:rPr>
                <w:sz w:val="28"/>
                <w:szCs w:val="28"/>
              </w:rPr>
              <w:t>7</w:t>
            </w:r>
          </w:p>
          <w:p w14:paraId="2FE73841" w14:textId="77777777" w:rsidR="0031613F" w:rsidRPr="00681F00" w:rsidRDefault="0031613F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</w:p>
        </w:tc>
      </w:tr>
    </w:tbl>
    <w:p w14:paraId="61223A8B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3E600D1E" w14:textId="77777777" w:rsidTr="00C6542C">
        <w:tc>
          <w:tcPr>
            <w:tcW w:w="9576" w:type="dxa"/>
            <w:shd w:val="clear" w:color="auto" w:fill="BFBFBF" w:themeFill="background1" w:themeFillShade="BF"/>
          </w:tcPr>
          <w:p w14:paraId="792CBEAF" w14:textId="77777777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</w:p>
          <w:p w14:paraId="449C37C2" w14:textId="44983612" w:rsidR="008B4E3E" w:rsidRDefault="00C43C1D" w:rsidP="00C43C1D">
            <w:pPr>
              <w:spacing w:afterAutospacing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715E">
              <w:rPr>
                <w:b/>
                <w:sz w:val="24"/>
                <w:szCs w:val="24"/>
              </w:rPr>
              <w:t>Print the Learning Genie Parent Progress Report and Action Plan, prior to finalizing child goals</w:t>
            </w:r>
            <w:r w:rsidRPr="00C43C1D">
              <w:rPr>
                <w:b/>
                <w:sz w:val="24"/>
                <w:szCs w:val="24"/>
              </w:rPr>
              <w:t>.</w:t>
            </w:r>
            <w:r w:rsidR="0005715E">
              <w:rPr>
                <w:b/>
                <w:sz w:val="24"/>
                <w:szCs w:val="24"/>
              </w:rPr>
              <w:t xml:space="preserve">  </w:t>
            </w:r>
            <w:r w:rsidR="006C3AF6">
              <w:rPr>
                <w:b/>
                <w:sz w:val="24"/>
                <w:szCs w:val="24"/>
              </w:rPr>
              <w:t>Share final DRDP</w:t>
            </w:r>
            <w:r w:rsidR="00241895">
              <w:rPr>
                <w:b/>
                <w:sz w:val="24"/>
                <w:szCs w:val="24"/>
              </w:rPr>
              <w:t xml:space="preserve"> and child’s portfolio</w:t>
            </w:r>
            <w:r w:rsidR="006C3AF6">
              <w:rPr>
                <w:b/>
                <w:sz w:val="24"/>
                <w:szCs w:val="24"/>
              </w:rPr>
              <w:t xml:space="preserve"> with parents by </w:t>
            </w:r>
            <w:r w:rsidR="0005715E">
              <w:rPr>
                <w:b/>
                <w:sz w:val="24"/>
                <w:szCs w:val="24"/>
              </w:rPr>
              <w:t xml:space="preserve">May </w:t>
            </w:r>
            <w:r w:rsidR="00195EFE">
              <w:rPr>
                <w:b/>
                <w:sz w:val="24"/>
                <w:szCs w:val="24"/>
              </w:rPr>
              <w:t>7, 202</w:t>
            </w:r>
            <w:r w:rsidR="0007400B">
              <w:rPr>
                <w:b/>
                <w:sz w:val="24"/>
                <w:szCs w:val="24"/>
              </w:rPr>
              <w:t>7</w:t>
            </w:r>
            <w:r w:rsidR="0005715E">
              <w:rPr>
                <w:b/>
                <w:sz w:val="24"/>
                <w:szCs w:val="24"/>
              </w:rPr>
              <w:t>.</w:t>
            </w:r>
            <w:r w:rsidR="008B4E3E" w:rsidRPr="00C43C1D">
              <w:rPr>
                <w:b/>
                <w:sz w:val="24"/>
                <w:szCs w:val="24"/>
              </w:rPr>
              <w:t xml:space="preserve"> </w:t>
            </w:r>
            <w:r w:rsidR="00681F00" w:rsidRPr="00C43C1D">
              <w:rPr>
                <w:b/>
                <w:sz w:val="36"/>
                <w:szCs w:val="36"/>
                <w:u w:val="single"/>
              </w:rPr>
              <w:t xml:space="preserve"> </w:t>
            </w:r>
          </w:p>
          <w:p w14:paraId="3813F4CE" w14:textId="77777777" w:rsidR="00C43C1D" w:rsidRPr="00C43C1D" w:rsidRDefault="00C43C1D" w:rsidP="00C43C1D">
            <w:pPr>
              <w:spacing w:afterAutospacing="0"/>
              <w:rPr>
                <w:sz w:val="24"/>
                <w:szCs w:val="24"/>
                <w:u w:val="single"/>
              </w:rPr>
            </w:pPr>
          </w:p>
          <w:p w14:paraId="6D149BDA" w14:textId="1B68C050" w:rsidR="0005715E" w:rsidRDefault="00576E13" w:rsidP="0005715E">
            <w:pPr>
              <w:tabs>
                <w:tab w:val="left" w:pos="2880"/>
                <w:tab w:val="left" w:pos="2970"/>
              </w:tabs>
              <w:jc w:val="left"/>
              <w:rPr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Pr="00681F00">
              <w:rPr>
                <w:sz w:val="28"/>
                <w:szCs w:val="28"/>
              </w:rPr>
              <w:t xml:space="preserve"> </w:t>
            </w:r>
            <w:r w:rsidR="004046CA" w:rsidRPr="00681F00">
              <w:rPr>
                <w:sz w:val="28"/>
                <w:szCs w:val="28"/>
              </w:rPr>
              <w:t xml:space="preserve">Completed by </w:t>
            </w:r>
            <w:r w:rsidR="0005715E">
              <w:rPr>
                <w:sz w:val="28"/>
                <w:szCs w:val="28"/>
              </w:rPr>
              <w:t>September 2</w:t>
            </w:r>
            <w:r w:rsidR="00195EFE">
              <w:rPr>
                <w:sz w:val="28"/>
                <w:szCs w:val="28"/>
              </w:rPr>
              <w:t>5</w:t>
            </w:r>
            <w:r w:rsidR="0005715E">
              <w:rPr>
                <w:sz w:val="28"/>
                <w:szCs w:val="28"/>
              </w:rPr>
              <w:t>, 202</w:t>
            </w:r>
            <w:r w:rsidR="00195EFE">
              <w:rPr>
                <w:sz w:val="28"/>
                <w:szCs w:val="28"/>
              </w:rPr>
              <w:t>6</w:t>
            </w:r>
          </w:p>
          <w:p w14:paraId="40B36CC1" w14:textId="4A4FA909" w:rsidR="00681F00" w:rsidRPr="0005715E" w:rsidRDefault="00681F00" w:rsidP="0005715E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763FCC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  </w:t>
            </w:r>
            <w:r w:rsidR="00712A61">
              <w:rPr>
                <w:sz w:val="28"/>
                <w:szCs w:val="28"/>
              </w:rPr>
              <w:t xml:space="preserve"> </w:t>
            </w:r>
          </w:p>
        </w:tc>
      </w:tr>
    </w:tbl>
    <w:p w14:paraId="05E40C0C" w14:textId="77777777" w:rsidR="001E3CA8" w:rsidRDefault="001E3CA8">
      <w:pPr>
        <w:rPr>
          <w:sz w:val="16"/>
          <w:szCs w:val="16"/>
        </w:rPr>
      </w:pPr>
    </w:p>
    <w:p w14:paraId="18AEDB2A" w14:textId="77777777" w:rsidR="00712A61" w:rsidRPr="00EC060A" w:rsidRDefault="00712A61" w:rsidP="00C6542C">
      <w:pPr>
        <w:jc w:val="both"/>
        <w:rPr>
          <w:sz w:val="16"/>
          <w:szCs w:val="16"/>
        </w:rPr>
      </w:pPr>
    </w:p>
    <w:sectPr w:rsidR="00712A61" w:rsidRPr="00EC060A" w:rsidSect="006534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4BC9" w14:textId="77777777" w:rsidR="00BA4A56" w:rsidRDefault="00BA4A56" w:rsidP="00036FDD">
      <w:pPr>
        <w:spacing w:after="0"/>
      </w:pPr>
      <w:r>
        <w:separator/>
      </w:r>
    </w:p>
  </w:endnote>
  <w:endnote w:type="continuationSeparator" w:id="0">
    <w:p w14:paraId="537B3589" w14:textId="77777777" w:rsidR="00BA4A56" w:rsidRDefault="00BA4A56" w:rsidP="00036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CFD6" w14:textId="77777777" w:rsidR="00BA4A56" w:rsidRDefault="00BA4A56" w:rsidP="00036FDD">
      <w:pPr>
        <w:spacing w:after="0"/>
      </w:pPr>
      <w:r>
        <w:separator/>
      </w:r>
    </w:p>
  </w:footnote>
  <w:footnote w:type="continuationSeparator" w:id="0">
    <w:p w14:paraId="306B4B37" w14:textId="77777777" w:rsidR="00BA4A56" w:rsidRDefault="00BA4A56" w:rsidP="00036F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76A2" w14:textId="4B750F05" w:rsidR="001E3CA8" w:rsidRDefault="00365B70" w:rsidP="008D68B2">
    <w:pPr>
      <w:rPr>
        <w:sz w:val="32"/>
        <w:szCs w:val="32"/>
      </w:rPr>
    </w:pPr>
    <w:r w:rsidRPr="001E3CA8">
      <w:rPr>
        <w:sz w:val="32"/>
        <w:szCs w:val="32"/>
      </w:rPr>
      <w:t>Shasta Head Start</w:t>
    </w:r>
    <w:r w:rsidR="003D495F">
      <w:rPr>
        <w:sz w:val="32"/>
        <w:szCs w:val="32"/>
      </w:rPr>
      <w:t xml:space="preserve"> Child Development, </w:t>
    </w:r>
    <w:r w:rsidR="001E3CA8" w:rsidRPr="001E3CA8">
      <w:rPr>
        <w:sz w:val="32"/>
        <w:szCs w:val="32"/>
      </w:rPr>
      <w:t>Inc.</w:t>
    </w:r>
  </w:p>
  <w:p w14:paraId="64CDFDAB" w14:textId="77777777" w:rsidR="00552DFC" w:rsidRPr="008D68B2" w:rsidRDefault="00552DFC" w:rsidP="008D68B2">
    <w:pPr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3718"/>
    <w:rsid w:val="00036FDD"/>
    <w:rsid w:val="000421CB"/>
    <w:rsid w:val="0005715E"/>
    <w:rsid w:val="0007400B"/>
    <w:rsid w:val="000A1507"/>
    <w:rsid w:val="000A4CDC"/>
    <w:rsid w:val="00195EFE"/>
    <w:rsid w:val="001B4455"/>
    <w:rsid w:val="001C2D66"/>
    <w:rsid w:val="001E3CA8"/>
    <w:rsid w:val="00241895"/>
    <w:rsid w:val="002748D3"/>
    <w:rsid w:val="00285475"/>
    <w:rsid w:val="00296CB2"/>
    <w:rsid w:val="002B0160"/>
    <w:rsid w:val="002D43A5"/>
    <w:rsid w:val="002F664C"/>
    <w:rsid w:val="0031613F"/>
    <w:rsid w:val="00324CD2"/>
    <w:rsid w:val="00343CFB"/>
    <w:rsid w:val="0035705A"/>
    <w:rsid w:val="00365B70"/>
    <w:rsid w:val="003B25AA"/>
    <w:rsid w:val="003C52E5"/>
    <w:rsid w:val="003D495F"/>
    <w:rsid w:val="004046CA"/>
    <w:rsid w:val="004737E5"/>
    <w:rsid w:val="00552DFC"/>
    <w:rsid w:val="00576E13"/>
    <w:rsid w:val="00613A67"/>
    <w:rsid w:val="006534C6"/>
    <w:rsid w:val="00681F00"/>
    <w:rsid w:val="00687CF4"/>
    <w:rsid w:val="006C3AF6"/>
    <w:rsid w:val="006D29F3"/>
    <w:rsid w:val="00712A61"/>
    <w:rsid w:val="00750BF9"/>
    <w:rsid w:val="00763FCC"/>
    <w:rsid w:val="00770AED"/>
    <w:rsid w:val="008530C9"/>
    <w:rsid w:val="00894B95"/>
    <w:rsid w:val="00895471"/>
    <w:rsid w:val="008A273C"/>
    <w:rsid w:val="008A4A34"/>
    <w:rsid w:val="008B4E3E"/>
    <w:rsid w:val="008C3F63"/>
    <w:rsid w:val="008D68B2"/>
    <w:rsid w:val="008E294A"/>
    <w:rsid w:val="009567C4"/>
    <w:rsid w:val="009B037A"/>
    <w:rsid w:val="009C0B2E"/>
    <w:rsid w:val="009D30F3"/>
    <w:rsid w:val="00A01DF5"/>
    <w:rsid w:val="00A2017A"/>
    <w:rsid w:val="00A41891"/>
    <w:rsid w:val="00A7799E"/>
    <w:rsid w:val="00A9669D"/>
    <w:rsid w:val="00AA30F9"/>
    <w:rsid w:val="00AB05FC"/>
    <w:rsid w:val="00B346A0"/>
    <w:rsid w:val="00B71777"/>
    <w:rsid w:val="00BA4A56"/>
    <w:rsid w:val="00BB2105"/>
    <w:rsid w:val="00BF7365"/>
    <w:rsid w:val="00C31D0A"/>
    <w:rsid w:val="00C43C1D"/>
    <w:rsid w:val="00C6542C"/>
    <w:rsid w:val="00C733EF"/>
    <w:rsid w:val="00C975E6"/>
    <w:rsid w:val="00CA09A7"/>
    <w:rsid w:val="00CC1D77"/>
    <w:rsid w:val="00CE0811"/>
    <w:rsid w:val="00D038B5"/>
    <w:rsid w:val="00D16426"/>
    <w:rsid w:val="00D54937"/>
    <w:rsid w:val="00D91AD1"/>
    <w:rsid w:val="00DA297A"/>
    <w:rsid w:val="00DA3E86"/>
    <w:rsid w:val="00DE3C1B"/>
    <w:rsid w:val="00EC060A"/>
    <w:rsid w:val="00ED0313"/>
    <w:rsid w:val="00ED7BF0"/>
    <w:rsid w:val="00EF0E63"/>
    <w:rsid w:val="00F10A25"/>
    <w:rsid w:val="00F14DB2"/>
    <w:rsid w:val="00F431AE"/>
    <w:rsid w:val="00F51706"/>
    <w:rsid w:val="00F51FCB"/>
    <w:rsid w:val="00FC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317F9"/>
  <w15:docId w15:val="{08D8C440-C962-42AF-B2D3-563DC12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6FDD"/>
  </w:style>
  <w:style w:type="paragraph" w:styleId="Footer">
    <w:name w:val="footer"/>
    <w:basedOn w:val="Normal"/>
    <w:link w:val="Foot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FB6A9-0C52-40E4-A42E-9F858A44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Christina Knowles</cp:lastModifiedBy>
  <cp:revision>2</cp:revision>
  <cp:lastPrinted>2019-07-03T17:16:00Z</cp:lastPrinted>
  <dcterms:created xsi:type="dcterms:W3CDTF">2026-06-16T23:20:00Z</dcterms:created>
  <dcterms:modified xsi:type="dcterms:W3CDTF">2026-06-16T23:20:00Z</dcterms:modified>
</cp:coreProperties>
</file>